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7CBB5" w14:textId="77777777" w:rsidR="001C409F" w:rsidRDefault="00624569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1B0EE028" w14:textId="77777777" w:rsidR="001C409F" w:rsidRDefault="001C409F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BA2CAF" w14:textId="5D4479AB" w:rsidR="00377AEA" w:rsidRDefault="00624569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377AE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="009A2112" w:rsidRPr="009A211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Детский сад </w:t>
      </w:r>
      <w:r w:rsidR="00377AEA" w:rsidRPr="009A211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</w:t>
      </w:r>
      <w:r w:rsidR="00377AEA" w:rsidRPr="00377AE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Симба </w:t>
      </w:r>
      <w:r w:rsidR="00377AEA" w:rsidRPr="00377AEA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="00377AEA" w:rsidRPr="00377AE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</w:p>
    <w:p w14:paraId="1550FA5C" w14:textId="26FC7CE6" w:rsidR="00377AEA" w:rsidRPr="00377AEA" w:rsidRDefault="00624569" w:rsidP="00377AEA">
      <w:pPr>
        <w:widowControl w:val="0"/>
        <w:ind w:left="-283" w:right="-61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377AE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старшая </w:t>
      </w:r>
      <w:r w:rsidR="00377AE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группа </w:t>
      </w:r>
      <w:r w:rsidR="00377AEA" w:rsidRPr="00377AEA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AEA" w:rsidRPr="00377AE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Pr="00377AEA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Период составлени</w:t>
      </w:r>
      <w:r w:rsidR="00377AEA"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377AEA">
        <w:rPr>
          <w:rFonts w:ascii="Times New Roman" w:eastAsia="Times New Roman" w:hAnsi="Times New Roman" w:cs="Times New Roman"/>
          <w:sz w:val="24"/>
          <w:szCs w:val="24"/>
          <w:u w:val="single"/>
        </w:rPr>
        <w:t>20.10.2025г. - 24.10.2025г.</w:t>
      </w:r>
      <w:r w:rsidR="00377AEA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77AEA"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педагога</w:t>
      </w:r>
      <w:r w:rsidR="009A211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 w:rsidR="00377A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7AEA" w:rsidRPr="00377AE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Горбова </w:t>
      </w:r>
      <w:proofErr w:type="gramStart"/>
      <w:r w:rsidR="00377AEA" w:rsidRPr="00377AEA">
        <w:rPr>
          <w:rFonts w:ascii="Times New Roman" w:eastAsia="Times New Roman" w:hAnsi="Times New Roman" w:cs="Times New Roman"/>
          <w:sz w:val="24"/>
          <w:szCs w:val="24"/>
          <w:u w:val="single"/>
        </w:rPr>
        <w:t>С.В.</w:t>
      </w:r>
      <w:proofErr w:type="gramEnd"/>
    </w:p>
    <w:p w14:paraId="5EA16B85" w14:textId="77777777" w:rsidR="001C409F" w:rsidRPr="00377AEA" w:rsidRDefault="00377AEA" w:rsidP="00377AEA">
      <w:pPr>
        <w:ind w:right="-491" w:hanging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77AE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 неделя</w:t>
      </w:r>
    </w:p>
    <w:tbl>
      <w:tblPr>
        <w:tblStyle w:val="10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1C409F" w14:paraId="12165434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6ADD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74FB2" w14:textId="77777777" w:rsidR="001C409F" w:rsidRDefault="006245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9239F" w14:textId="77777777" w:rsidR="001C409F" w:rsidRDefault="006245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88814D" w14:textId="77777777" w:rsidR="001C409F" w:rsidRDefault="006245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5283C" w14:textId="77777777" w:rsidR="001C409F" w:rsidRDefault="006245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567A7" w14:textId="77777777" w:rsidR="001C409F" w:rsidRDefault="006245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C409F" w14:paraId="5582470B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8FCF8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DAB21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B06B3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CE894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350A8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9FD2B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09F" w14:paraId="61C8FC5C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C5016" w14:textId="77777777" w:rsidR="001C409F" w:rsidRDefault="0062456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"Атаңның баласы болма, адамның баласы бол". /// "Не будь сыном только своего отца - будь сыном всего народа". (Абай Кунанбаев)</w:t>
            </w:r>
          </w:p>
        </w:tc>
      </w:tr>
      <w:tr w:rsidR="001C409F" w14:paraId="19028AC6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6413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1E6F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6D86DD9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69F08CE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4C595A1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1AE23A1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73DA4E8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1C409F" w14:paraId="2667D38B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2949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B235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"Организуйте распорядок дня , такой же как, в детском саду", "Читаем детям произведения о природе". Аудио акция: "Слушаем и различаем голоса птиц".</w:t>
            </w:r>
          </w:p>
        </w:tc>
      </w:tr>
      <w:tr w:rsidR="001C409F" w14:paraId="2313F984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B368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CD82B1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90A6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тәрбие». "Дежурство по столовой".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ознакомление с окружающим миром, развитие речи)</w:t>
            </w:r>
          </w:p>
          <w:p w14:paraId="1C1132D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умению самостоятельно выполнять обязанности дежурных в группе: раскладывать по порядку хлебницы, кружки, тарелки, салфетки, столовые приборы (ложки, вилки); продолжать учить детей самостоятельно и добросовестно выполнять свои обязанности, выполнять задачи хорошо; отрабатывать умение тщательно мыть руки, надевать одежду дежурного, правильно накрывать на стол; развивать навыки посильного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труда, развивать умение внимательно слушать взрослого, понимать важность поручений.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7394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тәрбие». "Заботимся о своих вещах".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окружающим миром, развитие речи, физическое развитие, кгн)</w:t>
            </w:r>
          </w:p>
          <w:p w14:paraId="0DBDC30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содержать в чистоте группу, помогать воспитателю; прививать детям аккуратность, привычку следить за своим внешним видом, развивать навыки и умения заботиться о собственной одежде; формировать понятия о том, что они сделаны трудом людей; воспитывать взаимопомощь, любовь к труду, к самостоятельности и навыкам самообслуживания.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F695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«Экология», «Экономия». "Приводим в порядок </w:t>
            </w: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любимые книжки".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52A7FB6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систематически проводить осмотр в книжном уголке, выбирать книги для подклеивания, быть аккуратными при использовании клея, поддерживать желание соблюдать чистоту и бережное отношение к книгам; формировать понятия о том, то они сделаны трудом людей; воспитывать бережное отношение к окружающим предметам.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37F8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 тәрбие». "Протираем влажной тряпкой игровые </w:t>
            </w: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311EFB0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 детей умений протирать влажной тканевой тряпкой (салфеткой) пыль в игровых полках, предварительной убирая игрушки, по окончанию работы, проставляя игрушки на место; закреплять умения следовать правилам работы с водой: закатывать рукава, прополаскивать, выжимать тканевую салфетку.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06DB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тәрбие»: "Порядок в шкафу в приемной комнате"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помощником воспитателя). (ознакомление с окружающим миром, развитие речи, физическое развитие)</w:t>
            </w:r>
          </w:p>
          <w:p w14:paraId="1BCD03B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содержать в чистоте группу,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учить работать дружно в команде.</w:t>
            </w:r>
          </w:p>
        </w:tc>
      </w:tr>
      <w:tr w:rsidR="001C409F" w14:paraId="57B642A8" w14:textId="77777777">
        <w:trPr>
          <w:trHeight w:val="37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810B9" w14:textId="77777777" w:rsidR="001C409F" w:rsidRDefault="001C409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665E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лишнее?"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7FFD01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классифицировать предметы по признакам, заданным в условиях.</w:t>
            </w:r>
          </w:p>
          <w:p w14:paraId="7BDFE52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"Когда это бывает?".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окружающим, основы математики, развитие речи)</w:t>
            </w:r>
          </w:p>
          <w:p w14:paraId="5766728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закрепить знания детей о частях суток и явлений, действий, которые происходят в то или иное время года.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4F7A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Лото "Домашняя птица", "Птицы"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40DE254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и закреплять представления о классификации, названии птиц; развивать память, мышление, внимание, мелкую моторику рук, коммуникативные навыки.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49CE1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"Сгруппируй одинаковые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B734CE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педагог показывает картинки разных предметов, продолжает учить детей группировать картинки одного и того же предмета.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8FA0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"Детки"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физическое развитие)</w:t>
            </w:r>
          </w:p>
          <w:p w14:paraId="3D7CB16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(поднять кисть правой руки в</w:t>
            </w:r>
            <w:r w:rsidR="00377AEA">
              <w:rPr>
                <w:rFonts w:ascii="Times New Roman" w:eastAsia="Times New Roman" w:hAnsi="Times New Roman" w:cs="Times New Roman"/>
                <w:sz w:val="24"/>
                <w:szCs w:val="24"/>
              </w:rPr>
              <w:t>верх, широко раздвинуть пальцы).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F054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Логоритмика "Долгоногий журавель".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 и художественная литература)</w:t>
            </w:r>
          </w:p>
          <w:p w14:paraId="1C6B33F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восприятие, память, речь, артикуляцию, интерес к устному народному творчеству.</w:t>
            </w:r>
          </w:p>
        </w:tc>
      </w:tr>
      <w:tr w:rsidR="001C409F" w14:paraId="1AFCF10E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8076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0516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гимнастическими палками) (физическое воспитание, музыка, ознакомление с окружающим миром)</w:t>
            </w:r>
          </w:p>
          <w:p w14:paraId="2F30DB7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основная стойка, палка в опущенных руках, внизу.</w:t>
            </w:r>
          </w:p>
          <w:p w14:paraId="005FB99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вытянуть палку вперед; 2 — поднять палку вверх; 3 — вытянуть палку вперед; 4 — исходное положение. (Повторить 4-5 раз)</w:t>
            </w:r>
          </w:p>
          <w:p w14:paraId="735FEED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стоя, ноги слегка расставлены, палка в согнутых руках на уровне груди. 1 — наклониться вперед, коснуться руками пола; 2 — исходное положение. (Повторить 4-5 раз. Темп неспешный.)</w:t>
            </w:r>
          </w:p>
          <w:p w14:paraId="425B445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палка на полу спереди, поперек; основная стойка, руки на поясе. 1 — шаг правой ногой вперед, перешагнуть палку; 2 —  приставить к ней левую ногу, исходное положение; 3 — шаг левой ногой назад, перешагнуть палку; 4 —  приставить к ней правую ногу, исходное положение. (Повторить по 2-3 раза на каждую ногу.)</w:t>
            </w:r>
          </w:p>
          <w:p w14:paraId="4258A9E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встать на колени, взять двумя руками палку за оба конца, на уровне груди. 1 — поднять палку вверх; 2 — наклон вправо; 3 — встать прямо,поднять палку вверх; 4 — исходное положение.  (Повторить по 2-3 раза на каждую сторону.)</w:t>
            </w:r>
          </w:p>
          <w:p w14:paraId="5E7B9C0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основная стойка, палка в перед грудью в согнутых руках, впереди. Прыжки: 1 — ноги поставить шире, палка вверх; 2 — исходное положение. (Темп неспешный. Повторить 8 раз.)</w:t>
            </w:r>
          </w:p>
          <w:p w14:paraId="471E65F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на месте (палка в опущенных руках) (на счет 8 раз). Повторить сочетание прыжков и марша еще один раз.</w:t>
            </w:r>
          </w:p>
          <w:p w14:paraId="743B1E0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Упражнение на дыхание (Палка на полу). </w:t>
            </w:r>
          </w:p>
        </w:tc>
      </w:tr>
      <w:tr w:rsidR="001C409F" w14:paraId="20C47743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8643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8E89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6230EB6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09C3F83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3E15D3A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6665BC0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67EB5D3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4B64E14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78240F4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1A6AFB8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аккуратно.</w:t>
            </w:r>
          </w:p>
          <w:p w14:paraId="153F15C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3033103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Ручки мои моет.</w:t>
            </w:r>
          </w:p>
          <w:p w14:paraId="3201EC2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0ECDED7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  <w:p w14:paraId="0D1B986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76B2FE7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4BD8DA8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5944F31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452DB49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0575971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0B311FF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6A4612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1B30233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1C409F" w14:paraId="104E35FA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FFD3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2D3F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8CA9D8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"Птицы и осень". Пополнить библиотеку рассказами, стихами, сказками, энциклопедиями об осени (Житков Б. «Храбрый утенок», К. Чуковский "Айболит и воробей»; каз.нар.сказка «Как гусь перехитрил лису», рус.нар. сказка ская народная сказка «Гуси-лебеди»); фотоальбомами с фотографиями родителей о птицах двора, перелетных птицах, о перелете птиц на юг.</w:t>
            </w:r>
          </w:p>
          <w:p w14:paraId="5009DBA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"Қоңыр қаз. Әсеттің әні" (песня народного певца Асета Найманбаева) https://kitap.kz/music/1/nurzhan-zhanpeyisovting-oryndauyndagy-nder исполнитель Нуржан Жанпеисов)</w:t>
            </w:r>
          </w:p>
          <w:p w14:paraId="253C2B1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Мечты и цели. Тема: «О чем я мечтаю?» Цель: мотивировать детей мечтать и ставить перед собой цели. Задачи: Обсудить, как мечты могут стать реальностью, как нужно к этому идти.</w:t>
            </w:r>
          </w:p>
        </w:tc>
      </w:tr>
      <w:tr w:rsidR="001C409F" w14:paraId="59502CFC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96DC5" w14:textId="77777777" w:rsidR="001C409F" w:rsidRDefault="001C409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4F004" w14:textId="77777777" w:rsidR="001C409F" w:rsidRPr="00377AEA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Когда живется дружно,</w:t>
            </w:r>
          </w:p>
          <w:p w14:paraId="15288DF1" w14:textId="77777777" w:rsidR="001C409F" w:rsidRPr="00377AEA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может лучше быть!</w:t>
            </w:r>
          </w:p>
          <w:p w14:paraId="4FDA0AC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ссориться не нужно,</w:t>
            </w:r>
          </w:p>
          <w:p w14:paraId="7ADC3EE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можно всех любить.</w:t>
            </w:r>
          </w:p>
          <w:p w14:paraId="6E66BA4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 дальнюю дорогу</w:t>
            </w:r>
          </w:p>
          <w:p w14:paraId="760507D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Возьми с собой друзей:</w:t>
            </w:r>
          </w:p>
          <w:p w14:paraId="3A0A990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тебе помогут</w:t>
            </w:r>
          </w:p>
          <w:p w14:paraId="439E486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ними веселей.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BCE7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Разгадывание загадок о птицах.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93B7BA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искусству решения загадок; расширять представления о зимующих и перелетных птицах.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45F4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54C8394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внимательно слушать текст, запоминать, стремление декламировать, используя средства выразительности.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A36C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«Цепочка слов».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Птицы (ознакомление с окружающим миром, 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5A235B6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умения детей подбирать слова, касаемые выбранной темы либо классификации; расширять представления о зимующих и перелетных птицах; обогащать словарный запас детей; развивать артикуляцию, память, быстроту мысли, внимания; укреплять позитивные взаимоотношения.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6A80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о символах Республики Казахстан.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781A03E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изображением государственного флага, государственного герба, государственного гимна Республики Казахстан. Формировать представление об их происхождении, о государственных праздниках.</w:t>
            </w:r>
          </w:p>
          <w:p w14:paraId="1915184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</w:t>
            </w:r>
          </w:p>
        </w:tc>
      </w:tr>
      <w:tr w:rsidR="001C409F" w14:paraId="3DC4398D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AA24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14D40" w14:textId="1C8ED634" w:rsidR="001C409F" w:rsidRPr="00377AEA" w:rsidRDefault="00377A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624569"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</w:t>
            </w:r>
            <w:r w:rsidR="00624569"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"Прыжки с продвижением вперед".</w:t>
            </w:r>
          </w:p>
          <w:p w14:paraId="524D4BA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перестроения; навыки прыжка на двух ногах с продвижением вперед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расстояние 2-3 метра.</w:t>
            </w:r>
          </w:p>
          <w:p w14:paraId="7A5CBA88" w14:textId="77777777" w:rsidR="00377AEA" w:rsidRPr="00377AEA" w:rsidRDefault="00377AEA" w:rsidP="00377A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"Посчитаем уток на озере".</w:t>
            </w:r>
          </w:p>
          <w:p w14:paraId="526CE453" w14:textId="77777777" w:rsidR="001C409F" w:rsidRDefault="00377A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отсчитывать количество услышанных звуков, соотносить их с итоговым число, отмечать с помощью цифры; закрепить понятия о числах от одного до пяти, отработать направления в пространстве; совершенствовать знания о перелетных птицах, домашних птицах.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013CD" w14:textId="77777777" w:rsidR="00106510" w:rsidRDefault="00106510" w:rsidP="001065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"Птицы улетают в теплые края"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Звуковая культура речи: звук "ы".</w:t>
            </w:r>
          </w:p>
          <w:p w14:paraId="6A847C88" w14:textId="77777777" w:rsidR="00106510" w:rsidRDefault="00106510" w:rsidP="001065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перелетных птицах; формировать понятия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гласном звуке "ы"; упражнять в произношении звука "ы", понимать причинно-следственные связи осеннего времени года.</w:t>
            </w:r>
          </w:p>
          <w:p w14:paraId="77AA5E2C" w14:textId="5A4F1AE3" w:rsidR="001C409F" w:rsidRPr="00106510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  <w:r w:rsidR="009A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"Человек - труженик".</w:t>
            </w:r>
          </w:p>
          <w:p w14:paraId="5DEBA5F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слушая музыку, развивать способность различать характер произведения; при слушании произведения формировать понятие о длительности звуков; развивать слух; продолжать совершенствовать навык двигаться в такт музыки.</w:t>
            </w:r>
          </w:p>
          <w:p w14:paraId="344B92E2" w14:textId="77777777" w:rsidR="00E26E1E" w:rsidRDefault="00E26E1E" w:rsidP="00E26E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"Испеку маме пирог".</w:t>
            </w:r>
          </w:p>
          <w:p w14:paraId="30A4410C" w14:textId="27C7557A" w:rsidR="001C409F" w:rsidRPr="009A2112" w:rsidRDefault="00E26E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делить пластилин на два куска,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украшать пирог тонкими фигурками; расширять знания о мучных блюдах.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027B4" w14:textId="48603BC7" w:rsidR="00106510" w:rsidRPr="00106510" w:rsidRDefault="00106510" w:rsidP="001065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</w:t>
            </w: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</w:t>
            </w:r>
            <w:proofErr w:type="spellEnd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Жыл құстары".</w:t>
            </w:r>
          </w:p>
          <w:p w14:paraId="0BDFDCAA" w14:textId="77777777" w:rsidR="00106510" w:rsidRDefault="00106510" w:rsidP="001065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Мақсат-міндеттері: балалардың құстар жайлы, жыл мезгілдері жайлы түсініктерін кеңейту, "үй құстары "мен "жыл құстар" - деп аталудың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себептерін түсіндіру.</w:t>
            </w:r>
          </w:p>
          <w:p w14:paraId="2621290C" w14:textId="77777777" w:rsidR="001C409F" w:rsidRPr="00106510" w:rsidRDefault="00106510" w:rsidP="001065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624569"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"Держи равновесие".</w:t>
            </w:r>
          </w:p>
          <w:p w14:paraId="6130692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перебрасывания мяча двумя руками из-за головы через препятствия (с расстояния 2 метра): развивать навыки ходьбы с чередованием бега, навыки бега в разных направлениях.</w:t>
            </w:r>
          </w:p>
          <w:p w14:paraId="193FEFEA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3B48E" w14:textId="77777777" w:rsidR="00624569" w:rsidRPr="00106510" w:rsidRDefault="00624569" w:rsidP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"Осеннее дерево".</w:t>
            </w:r>
          </w:p>
          <w:p w14:paraId="6E928F8A" w14:textId="77777777" w:rsidR="00624569" w:rsidRDefault="00624569" w:rsidP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свободно располагать макаронные изделия на листе бумаги, где нарисован ствол и крона дерева.</w:t>
            </w:r>
          </w:p>
          <w:p w14:paraId="079986D0" w14:textId="77777777" w:rsidR="001C409F" w:rsidRPr="00106510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"Песня </w:t>
            </w:r>
            <w:r w:rsidRPr="00106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птичек".</w:t>
            </w:r>
          </w:p>
          <w:p w14:paraId="27D59FC6" w14:textId="77777777" w:rsidR="005C2631" w:rsidRDefault="00624569" w:rsidP="005C26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прослушав песню про голубей, повысить способность воспринимать музыку; развивать музыкальный слух; учить детей выполнять движения танца под музыку.</w:t>
            </w:r>
            <w:r w:rsidR="005C2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5F29F9" w14:textId="77777777" w:rsidR="005C2631" w:rsidRDefault="005C2631" w:rsidP="005C26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"М.Турежанов "Соловьи".</w:t>
            </w:r>
          </w:p>
          <w:p w14:paraId="62DA1464" w14:textId="77777777" w:rsidR="001C409F" w:rsidRDefault="005C2631" w:rsidP="005C26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рассказа М.Турежанова "Соловьи", закрепить знания о литературном жанре "рассказ", привить умение передавать содержание рассказа.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4D1F7C" w14:textId="77777777" w:rsidR="001C409F" w:rsidRPr="005C2631" w:rsidRDefault="005C26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624569" w:rsidRPr="005C2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"Соблюдение правильной осанки".</w:t>
            </w:r>
          </w:p>
          <w:p w14:paraId="20BDCC1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строиться в колонну по одному; развивать навыки непрерывного бега в медленном темпе, навыки перебрасывания мяча двумя руками из-за головы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 (с расстояния 2 метра).</w:t>
            </w:r>
          </w:p>
          <w:p w14:paraId="2C4C35E0" w14:textId="77777777" w:rsidR="005C2631" w:rsidRPr="005C2631" w:rsidRDefault="005C2631" w:rsidP="005C26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6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ознакомление с окружающим миром </w:t>
            </w:r>
          </w:p>
          <w:p w14:paraId="02BB94D7" w14:textId="77777777" w:rsidR="005C2631" w:rsidRPr="005C2631" w:rsidRDefault="005C2631" w:rsidP="005C26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2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«Соловей»</w:t>
            </w:r>
          </w:p>
          <w:p w14:paraId="7149B400" w14:textId="77777777" w:rsidR="005C2631" w:rsidRPr="005C2631" w:rsidRDefault="005C2631" w:rsidP="005C26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C2631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детей о соловьях путем ознакомления их с внешним видом соловьев.</w:t>
            </w:r>
          </w:p>
          <w:p w14:paraId="338B512D" w14:textId="77777777" w:rsidR="005C2631" w:rsidRDefault="005C2631" w:rsidP="005C26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857"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Задачи</w:t>
            </w:r>
            <w:r w:rsidR="00534857">
              <w:rPr>
                <w:lang w:val="ru-RU"/>
              </w:rPr>
              <w:t>:</w:t>
            </w:r>
            <w:r w:rsidR="00534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631">
              <w:rPr>
                <w:rFonts w:ascii="Times New Roman" w:hAnsi="Times New Roman" w:cs="Times New Roman"/>
                <w:sz w:val="24"/>
                <w:szCs w:val="24"/>
              </w:rPr>
              <w:t>Формирование умение управлять жизнью соловья; дать представление о перелётных птицах. Развивать у детей внимание, память. Вызвать у детей интерес к перелетным птицам; воспитывать доброту, любовь к птицам.</w:t>
            </w:r>
          </w:p>
          <w:p w14:paraId="02B5E86B" w14:textId="77777777" w:rsidR="00534857" w:rsidRPr="00534857" w:rsidRDefault="00534857" w:rsidP="0053485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"Утка".</w:t>
            </w:r>
          </w:p>
          <w:p w14:paraId="17A205C6" w14:textId="77777777" w:rsidR="005C2631" w:rsidRPr="005C2631" w:rsidRDefault="00534857" w:rsidP="005C26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украшать кистью силуэт утки элементами дымковского узора; учить различать элементы дымковской росписи.</w:t>
            </w:r>
          </w:p>
        </w:tc>
      </w:tr>
      <w:tr w:rsidR="001C409F" w14:paraId="315315FA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09EA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4457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(кгн, навыки самообслуживания, соц-эмоц развитие, ознакомление с окружающим миром)</w:t>
            </w:r>
          </w:p>
          <w:p w14:paraId="675AA2C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вкусняшками угощаемся,</w:t>
            </w:r>
          </w:p>
          <w:p w14:paraId="1B247CE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 улыбаемся.</w:t>
            </w:r>
          </w:p>
          <w:p w14:paraId="61D74E2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поблагодарили,</w:t>
            </w:r>
          </w:p>
          <w:p w14:paraId="1BDE118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Конечно, вырастим большими. (Д. Ахметова)</w:t>
            </w:r>
          </w:p>
        </w:tc>
      </w:tr>
      <w:tr w:rsidR="001C409F" w14:paraId="2DF7A170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ED88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6BD6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миром)</w:t>
            </w:r>
          </w:p>
          <w:p w14:paraId="30DC7E3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15E207F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сдаваться,</w:t>
            </w:r>
          </w:p>
          <w:p w14:paraId="1B58C40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последовательно одеваться.</w:t>
            </w:r>
          </w:p>
          <w:p w14:paraId="37663CC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внимательным,</w:t>
            </w:r>
          </w:p>
          <w:p w14:paraId="68377E0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замерзнешь, обязательно. (Д. Ахметова)</w:t>
            </w:r>
          </w:p>
          <w:p w14:paraId="33E9DE0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1C409F" w14:paraId="4DC63B8A" w14:textId="77777777">
        <w:trPr>
          <w:trHeight w:val="287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918F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E5B1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(воробьями, голубями, синицами)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 и художественная литература)</w:t>
            </w:r>
          </w:p>
          <w:p w14:paraId="0D39927F" w14:textId="77777777" w:rsidR="00341ED6" w:rsidRDefault="00624569" w:rsidP="00341E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наблюдать за поведением птиц в холодные и теплые дни; расширять понимание того, что птицы питаются семенами, плодами деревьев и кустарников, личинками.</w:t>
            </w:r>
            <w:r w:rsidR="00341ED6"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4B5BF64" w14:textId="77777777" w:rsidR="00341ED6" w:rsidRDefault="00341ED6" w:rsidP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очистка участка от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B7C5470" w14:textId="77777777" w:rsidR="001C409F" w:rsidRPr="00341ED6" w:rsidRDefault="00341ED6" w:rsidP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действия, желание работать в команде, воспитывать любовь к труду.</w:t>
            </w:r>
          </w:p>
          <w:p w14:paraId="6BC0494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"Веселый воробей"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 и художественная литература)</w:t>
            </w:r>
          </w:p>
          <w:p w14:paraId="4AC89EC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согласно текста игры, ритму; развивать чувство единения.</w:t>
            </w:r>
          </w:p>
          <w:p w14:paraId="0D80451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CE71C1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192D2939" w14:textId="77777777" w:rsidR="001C409F" w:rsidRPr="00341ED6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</w:p>
          <w:p w14:paraId="7493302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 работа</w:t>
            </w:r>
            <w:r w:rsidR="00341ED6">
              <w:rPr>
                <w:rFonts w:ascii="Times New Roman" w:eastAsia="Times New Roman" w:hAnsi="Times New Roman" w:cs="Times New Roman"/>
                <w:sz w:val="24"/>
                <w:szCs w:val="24"/>
              </w:rPr>
              <w:t>ющих дружно в небольших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 организации игр развивать у детей самостоятельность и инициативу.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ADD5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2EFB6EF0" w14:textId="77777777" w:rsidR="00341ED6" w:rsidRDefault="00624569" w:rsidP="00341E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представление о многообразии птиц, о способах их передвижения; развивать желание поделиться мыслью, объяснять увиденное; воспитывать интерес к птицам, прилетающих на участок.</w:t>
            </w:r>
            <w:r w:rsidR="00341ED6"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EDBB677" w14:textId="77777777" w:rsidR="00341ED6" w:rsidRDefault="00341ED6" w:rsidP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подметание дорожек от листвы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4DF3E5CC" w14:textId="77777777" w:rsidR="001C409F" w:rsidRDefault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20C3929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9DC39C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60A219C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5C2E85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подпрыгивать, бегать в одном направлении прямой, стараясь не задеть поперечные линии в пути;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двигаться согласно словесного сигнала.</w:t>
            </w:r>
          </w:p>
          <w:p w14:paraId="61591D2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за проведением самостоятельной игры; следить за выбором ведущего по считалке; создание спокойной обстановки для дружеских взаимодействий.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0A4E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238236A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классификации растений: кустарники и деревья (садовые и лесные); развивать умения наблюдать деревьями в осенний период, умение замечать сезонные изменения в окружающем пространстве; отмечать листопад как необходимое явление, готовности деревьев к холодам; воспитывать любовь к природе.</w:t>
            </w:r>
          </w:p>
          <w:p w14:paraId="5577D2F3" w14:textId="77777777" w:rsidR="00341ED6" w:rsidRDefault="00624569" w:rsidP="00341E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рассмотреть несколько видов деревьев (например, ель, береза, тополь).</w:t>
            </w:r>
            <w:r w:rsidR="00341ED6"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E4A125" w14:textId="77777777" w:rsidR="00341ED6" w:rsidRDefault="00341ED6" w:rsidP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участка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растительного сора (физическое развитие, ознакомление с окружающим миром)</w:t>
            </w:r>
          </w:p>
          <w:p w14:paraId="0E0705BA" w14:textId="77777777" w:rsidR="00341ED6" w:rsidRDefault="00341ED6" w:rsidP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действия, желание работать в команде, воспитывать любовь к труду.</w:t>
            </w:r>
          </w:p>
          <w:p w14:paraId="3E7358A8" w14:textId="77777777" w:rsidR="001C409F" w:rsidRPr="00341ED6" w:rsidRDefault="00341ED6" w:rsidP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Безопасность.</w:t>
            </w:r>
          </w:p>
          <w:p w14:paraId="6A1D05B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"Ақ серек – Көк серек"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("Белый тополь – серый тополь"). (физическое воспитание, казахский язык, ознакомление с окружающим миром)</w:t>
            </w:r>
          </w:p>
          <w:p w14:paraId="767016E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интерес к казахским народным подвижным играм, развивать двигательные качества: быстроту, силу, ловкость, выдержку; воспитывать уверенность в себе, дружелюбие.</w:t>
            </w:r>
          </w:p>
          <w:p w14:paraId="452BF10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"Попади в цель"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1C9F068" w14:textId="77777777" w:rsidR="00341ED6" w:rsidRDefault="00624569" w:rsidP="00341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следить за направлением летящего предмета, правильно рассчитывать и выполнять движения.</w:t>
            </w:r>
          </w:p>
          <w:p w14:paraId="7B18AA5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качание на качели.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(дене тәрбиесі)</w:t>
            </w:r>
          </w:p>
          <w:p w14:paraId="7C4B75F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дружеские отношения во время игры.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86A2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560D3EA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об особенностях воробья, явлениях жизни; воспитывать объективное восприятие мира.</w:t>
            </w:r>
          </w:p>
          <w:p w14:paraId="5529301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(физическое развитие, ознакомление с окружающим миром)</w:t>
            </w:r>
          </w:p>
          <w:p w14:paraId="282778C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0D51B65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12CC58E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по правилам, двигаться по сигналу врассыпную; развивать ловкость, быстроту, реакцию; воспитывать дружелюбие.</w:t>
            </w:r>
          </w:p>
          <w:p w14:paraId="447C86F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7851954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6CD8BAC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коммуникативные, социальные, игровые, двигательные навыки, желание и умение включаться в игры, играть дружно. (физическое воспитание, соц-эмоц. развитие)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34DF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E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птиц, отлетающих в теплые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35531AE8" w14:textId="77777777" w:rsidR="00596B25" w:rsidRDefault="00624569" w:rsidP="00596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птицами, различать их по голосам; сформировать четкое понимание необходимости отлета птиц в теплые края; воспитывать любознательность.</w:t>
            </w:r>
            <w:r w:rsidR="00596B25" w:rsidRPr="00596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03BFAC4" w14:textId="77777777" w:rsidR="00596B25" w:rsidRDefault="00596B25" w:rsidP="00596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очистить клумбу, собрать букет цветов.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8100BCB" w14:textId="77777777" w:rsidR="001C409F" w:rsidRDefault="00596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поручения по правилам, воспитывать чувство красоты, эстетический вкус.</w:t>
            </w:r>
          </w:p>
          <w:p w14:paraId="0AA1356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5897A6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 по сигналу,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правилам; развивать ловкость, быстроту.</w:t>
            </w:r>
          </w:p>
          <w:p w14:paraId="662A2CD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"Қыз қуу" /"Догони девушку" (казахская народная игра)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7B07295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соблюдать правила игры, уметь правильно передвигаться по детскому участку, не мешая друг другу; развивать умение обращать внимание на сигнал.</w:t>
            </w:r>
          </w:p>
          <w:p w14:paraId="5CCADF4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"Играйте с любимыми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DE38DD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</w:tr>
      <w:tr w:rsidR="001C409F" w14:paraId="0E707098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6F87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6FD8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Развивать умение детей последовательно раздеваться (одеваться), аккуратно складывать вещи на полку, повесить в шкафу одежду, бережно расходовать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55C9913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30D3DA8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4A72F25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36C8AFA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4C0779A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55D2C94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128122F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7F27BDC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аккуратно.</w:t>
            </w:r>
          </w:p>
          <w:p w14:paraId="32A7E61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6E32CAC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мои моет.</w:t>
            </w:r>
          </w:p>
          <w:p w14:paraId="2D995C7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6F7D92A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  <w:p w14:paraId="3F7004C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477541A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7864964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45E72B1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506CFBD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0005D22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7A5AF4D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1C409F" w14:paraId="20714CB5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C4260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B177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69B0321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мышление.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E212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"Слышим – делаем".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CCAA09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движения в соответствии с текстом знакомых стихотворений.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0CA3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не так?"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0BDB047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60FC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56D8565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представлять предметы только по силуэту; развивать воображение, восприятие, мышление, обогащать речь.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5ADB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ознакомление с окружающим миром)</w:t>
            </w:r>
          </w:p>
          <w:p w14:paraId="7195F1F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</w:tr>
      <w:tr w:rsidR="001C409F" w14:paraId="0B89AB43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86E7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33D6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миром)</w:t>
            </w:r>
          </w:p>
          <w:p w14:paraId="49E74E4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49B35DB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011F712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2E45A59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40ED537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6BA7CC8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1F5DC2A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6B01BE0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</w:t>
            </w:r>
          </w:p>
          <w:p w14:paraId="3CE3532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77F9E5E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— адамның арқауы. (Пища — основа жизни человека.) (каз.нар. пословица)</w:t>
            </w:r>
          </w:p>
          <w:p w14:paraId="48F55D2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8038EC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1C409F" w14:paraId="78C7A2BE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BCE9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0E82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сказок: каз.нар.сказка «Как гусь перехитрил лису», рус.нар. сказка ская народная сказка «Гуси-лебеди». (физическое развитие, музыка, развитие речи и художественная литература)</w:t>
            </w:r>
          </w:p>
        </w:tc>
      </w:tr>
      <w:tr w:rsidR="001C409F" w14:paraId="796F4A04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B4D2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BD45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</w:t>
            </w:r>
          </w:p>
          <w:p w14:paraId="505EF60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66109F1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  <w:p w14:paraId="26B4129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заправлять постель". (навыки самообслуживания, ознакомление с окружающим миром)</w:t>
            </w:r>
          </w:p>
          <w:p w14:paraId="65391D0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взрослого; воспитывать положительное отношение к труду, желание помогать взрослым, формировать ответственное отношение к поставленной задаче: хорошо выполнять порученное дело.</w:t>
            </w:r>
          </w:p>
          <w:p w14:paraId="5B1B023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по дорожкам здоровья, для профилактики от плоскостопия.</w:t>
            </w:r>
          </w:p>
          <w:p w14:paraId="3630B0B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веет над полями,</w:t>
            </w:r>
          </w:p>
          <w:p w14:paraId="04F7B02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качается трава (дети плавно качают руками над головой),</w:t>
            </w:r>
          </w:p>
          <w:p w14:paraId="2D2C811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Облако плывет над нами,</w:t>
            </w:r>
          </w:p>
          <w:p w14:paraId="1F60EB1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белая гора (потягивания — руки вверх),</w:t>
            </w:r>
          </w:p>
          <w:p w14:paraId="6427400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пыль над полем носит.</w:t>
            </w:r>
          </w:p>
          <w:p w14:paraId="50D0E7C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Наклоняются колосья —</w:t>
            </w:r>
          </w:p>
          <w:p w14:paraId="7958617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Вправо-влево, взад-вперёд,</w:t>
            </w:r>
          </w:p>
          <w:p w14:paraId="4EA0A19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(наклоны вправо-влево, вперёд-назад),</w:t>
            </w:r>
          </w:p>
          <w:p w14:paraId="0365270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взбираемся на холм, (ходьба на месте),</w:t>
            </w:r>
          </w:p>
          <w:p w14:paraId="5A962DD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немного отдохнём (дети садятся).</w:t>
            </w:r>
          </w:p>
          <w:p w14:paraId="4E68D70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 (кгн, физическое развитие, ознакомление с окружающим миром)</w:t>
            </w:r>
          </w:p>
          <w:p w14:paraId="270E56E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6C27AAB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"Помогать заправлять кровати помощнику воспитателя".</w:t>
            </w:r>
          </w:p>
          <w:p w14:paraId="48CCF21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заправлять кровати; воспитывать желание помогать взрослым; стремление к труду, чувство ответственности за порученную работу.</w:t>
            </w:r>
          </w:p>
        </w:tc>
      </w:tr>
      <w:tr w:rsidR="001C409F" w14:paraId="70A51B62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7857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83CE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миром)</w:t>
            </w:r>
          </w:p>
          <w:p w14:paraId="47559B3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упирайся в стол локтями,</w:t>
            </w:r>
          </w:p>
          <w:p w14:paraId="3A2FC43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спину ты ровней держи</w:t>
            </w:r>
          </w:p>
          <w:p w14:paraId="5587B09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не надо брать руками</w:t>
            </w:r>
          </w:p>
          <w:p w14:paraId="518EBB0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ложка, вилка и ножи</w:t>
            </w:r>
          </w:p>
          <w:p w14:paraId="6BA975B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говори ты с полным ртом</w:t>
            </w:r>
          </w:p>
          <w:p w14:paraId="5F15276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жуй очень тщательно</w:t>
            </w:r>
          </w:p>
          <w:p w14:paraId="49963A8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забудь сказать потом</w:t>
            </w:r>
          </w:p>
          <w:p w14:paraId="234FC37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"Спасибо" обязательно.</w:t>
            </w:r>
          </w:p>
          <w:p w14:paraId="460A096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Арпа, бидай ас екен,</w:t>
            </w:r>
          </w:p>
          <w:p w14:paraId="0A17096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"Алтын, күміс тас екен". (Овес и пшеница - это пища, золото и серебро - камни) (каз.нар. пословица)</w:t>
            </w:r>
          </w:p>
          <w:p w14:paraId="30D0D0F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55EC988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1C409F" w14:paraId="579A9FC3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8675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1BF24" w14:textId="77777777" w:rsidR="00F4239F" w:rsidRDefault="00F423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компонент: (Город мастеров) </w:t>
            </w:r>
          </w:p>
          <w:p w14:paraId="5D4E7A94" w14:textId="77777777" w:rsidR="00F4239F" w:rsidRPr="00F4239F" w:rsidRDefault="00F423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2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«Байтерек»</w:t>
            </w:r>
            <w:r w:rsidRPr="00F42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14:paraId="26C169F1" w14:textId="77777777" w:rsidR="00F4239F" w:rsidRPr="00F4239F" w:rsidRDefault="00F423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F423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детей конструировать «Байтерек» с использованием наклеивания макаронных изделий на трафарет; развивать технику наклеивания макаронных изделий на готовый трафарет; совершенствовать технику использования клея в оформлении желтыми блестками; развивать пальчиковую моторику рук.</w:t>
            </w:r>
          </w:p>
          <w:p w14:paraId="650A04C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театр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4C6682B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самостоятельность детей в организации театрализованных игр, совершенствовать умение распределять между собой обязанности и роли, развивать творческую самостоятельность.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25FD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подвижная игра «Ұшты-ұшты» («Летит -летит»). (физическое воспитание, казахский язык, ознакомление с окружающим миром)</w:t>
            </w:r>
          </w:p>
          <w:p w14:paraId="3D1339A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навыки разделения противоположной информации о летающих и нелетающих объектах; активизировать словарь, воспитывать смекалку, дружелюбие.</w:t>
            </w:r>
          </w:p>
          <w:p w14:paraId="2598B71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«Больница». (ознакомление с окружающим миром, развитие речи и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6EB55A0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понимании детей понятия о медицинских профессиях; определять, какую роль играют медицинские работники в больнице; расширять представление об окружающих предметах (инструменты, атрибуты для помощи пациенту), обогащать словарь; расширять представления о правилах поведения в общественных местах; воспитывать трудолюбие, вежливость, здоровый образ жизни.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C9D5C" w14:textId="2C6B6445" w:rsidR="00577FF9" w:rsidRDefault="00577FF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(Занимательная матем</w:t>
            </w:r>
            <w:r w:rsidR="009A21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  <w:p w14:paraId="1C3D96FC" w14:textId="77777777" w:rsidR="00912122" w:rsidRPr="00912122" w:rsidRDefault="009121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«Еркежан аже в гостях»</w:t>
            </w:r>
          </w:p>
          <w:p w14:paraId="01D5FCBF" w14:textId="77777777" w:rsidR="00FE17B3" w:rsidRDefault="009121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="00FE17B3" w:rsidRPr="00FE17B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умения детей сравнивать предметы по величине, используя приемы наложения и приложения. Закрепить понятия «вверху-внизу», «один-много»; Развивать умение группировать предметы по одному или нескольким признакам (цвет, форма, размер). Развитие мелкой моторики: упражнять детей в манипуляциях с предметами.</w:t>
            </w:r>
          </w:p>
          <w:p w14:paraId="094DCB89" w14:textId="77777777" w:rsidR="001C409F" w:rsidRPr="00577FF9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7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«Исследование»: "Где живут животные?"</w:t>
            </w:r>
          </w:p>
          <w:p w14:paraId="0885F75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делиться мнениями о местах обитании птиц и животных, способах построения жилищ.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E109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6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(словесная) игра "Один –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177F85E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имена существительные в единственном и множественном числе, правильно подбирать окончания; развивать артикуляцию, активизировать словарь.</w:t>
            </w:r>
          </w:p>
          <w:p w14:paraId="12414E2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6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"Поступаем правильно".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6E5F25F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понимать и различать что "правильно" или "неправильно", "хорошо" или "плохо"; закрепить знания о хороших и плохих поступках, развивать умение анализировать их; развивать вежливость, умение вежливо обращаться к товарищам.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FAC9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"Аналар мектебі" / "Школа мам": «Өнегелі тәрбие», «Экология»: "Труд в уголке книг"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(реставрация книг). (конструирование, ознакомление с окружающим миром, развитие речи ии художественная литература)</w:t>
            </w:r>
          </w:p>
          <w:p w14:paraId="4CCC606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выбирать книги, требующие ремонта, и тщательно их склеивать (правильное использование клея и ножниц, использование салфеток); закрепить правила безопасности при пользовании инструментами; приучать детей внимательно рассматривать книги, работать с ними, бережно относиться к ним.</w:t>
            </w:r>
          </w:p>
        </w:tc>
      </w:tr>
      <w:tr w:rsidR="001C409F" w14:paraId="3240A9FC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FE7F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2A65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"Волшебные рисунки"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39D3B5D0" w14:textId="77777777" w:rsidR="001C409F" w:rsidRDefault="00624569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логическое мышление, память, внимание, восприятие.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2C97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"Узнай и назови"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422809CA" w14:textId="77777777" w:rsidR="00ED4F9D" w:rsidRDefault="00624569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называть цвет, форму, название пред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мета; развивать речь, мышление.</w:t>
            </w:r>
          </w:p>
          <w:p w14:paraId="150C5444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96BE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Дыхательная гимнастика "Косим траву"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 и художественная литература)</w:t>
            </w:r>
          </w:p>
          <w:p w14:paraId="257E37E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фонематический слух, умение четко произносить свистящие звуки; развивать дыхательный аппарат.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3FD8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птиц из тени"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391DEA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учить описывать птиц.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6EED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(коммуникация).</w:t>
            </w:r>
          </w:p>
          <w:p w14:paraId="60D600A7" w14:textId="77777777" w:rsidR="001C409F" w:rsidRPr="00ED4F9D" w:rsidRDefault="006245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"Сказка о языке" - артикуляционная гимнастика.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художественная литература, развитие речи)</w:t>
            </w:r>
          </w:p>
          <w:p w14:paraId="0CE3F03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артикуляционный аппарат, органы дыхания.</w:t>
            </w:r>
          </w:p>
          <w:p w14:paraId="1F8451BE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09F" w14:paraId="1745C0EC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5F8B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3925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миром)</w:t>
            </w:r>
          </w:p>
          <w:p w14:paraId="237127C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4710153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сдаваться,</w:t>
            </w:r>
          </w:p>
          <w:p w14:paraId="4F0BF9D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последовательно одеваться.</w:t>
            </w:r>
          </w:p>
          <w:p w14:paraId="197B77E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внимательным,</w:t>
            </w:r>
          </w:p>
          <w:p w14:paraId="30B4B75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замерзнешь, обязательно. (Д. Ахметова)</w:t>
            </w:r>
          </w:p>
          <w:p w14:paraId="1FEB0C5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1C409F" w14:paraId="63AECA5B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6EA9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34A7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A2BE735" w14:textId="77777777" w:rsidR="00ED4F9D" w:rsidRDefault="00624569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неживой природе, о ветре; расширять представления об объектах и конструкциях, благодаря которым можно определять направление, силу ветра; познакомить с понятием "флюгер"; воспитывать наблюдательность.</w:t>
            </w:r>
            <w:r w:rsidR="00ED4F9D"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«Өнегелі»: Трудовая деятельность: сбор рассыпанного песка в песочницу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151B665" w14:textId="77777777" w:rsidR="001C409F" w:rsidRDefault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06CF07E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основы математики)</w:t>
            </w:r>
          </w:p>
          <w:p w14:paraId="4F6DE54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"Ноги, ты, не промочи" (физическое воспитание)</w:t>
            </w:r>
          </w:p>
          <w:p w14:paraId="4601CAE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4DD0FDC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5A434D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следить за направлением летящего предмета, правильно рассчитывать и выполнять движения.</w:t>
            </w:r>
          </w:p>
          <w:p w14:paraId="678C513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Самостоятельные, </w:t>
            </w: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"классики", сохраняя равновесие; игры в выносным материалом, сплачиваясь в подгруппы, проявляя игровые, коммуникативные навыки. (физическое воспитание, ознакомление с окружающим миром)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4391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5BDE20B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сороке, как птице, не улетающей в теплые края, ее особенностях в повадках; воспитывать бережное отношение к зимующим птицам.</w:t>
            </w:r>
          </w:p>
          <w:p w14:paraId="7399B04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помощь дворнику, сбор опавших листьев в короб.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навыки самообслуживания)</w:t>
            </w:r>
          </w:p>
          <w:p w14:paraId="6A0D26B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1592B22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 и цапли".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7C9C8E1" w14:textId="77777777" w:rsidR="00ED4F9D" w:rsidRDefault="00624569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ловкость; развивать умение прыгать на двух ногах с продвижением вперёд.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2C2E7D" w14:textId="77777777" w:rsidR="00ED4F9D" w:rsidRDefault="00ED4F9D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1004793" w14:textId="77777777" w:rsidR="00ED4F9D" w:rsidRDefault="00ED4F9D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62C6CE42" w14:textId="77777777" w:rsidR="001C409F" w:rsidRDefault="001C4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E39D7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с выносным материалом, свободные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коммуникативные, социальные, игровые, двигательные навыки, желание и умение включаться в игры, играть дружно.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D59E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30F44F1" w14:textId="77777777" w:rsidR="00ED4F9D" w:rsidRDefault="00624569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явлением дождем, закрепить знания о влиянии дождя на рост растений, дать представление о мелком моросящим дожде осенью.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4F9D"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подметание дорожек от листвы</w:t>
            </w:r>
            <w:r w:rsidR="00ED4F9D"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физическое развитие)</w:t>
            </w:r>
          </w:p>
          <w:p w14:paraId="6BD4B0B5" w14:textId="77777777" w:rsidR="001C409F" w:rsidRDefault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598C03D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6B7B50B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двигаться по сигналу; совершенствовать реакцию, внимание, умения играть по правилам.</w:t>
            </w:r>
          </w:p>
          <w:p w14:paraId="74D3D2D1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D4B9C6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по правилам, двигаться по сигналу врассыпную; развивать ловкость, быстроту, реакцию; воспитывать дружелюбие.</w:t>
            </w:r>
          </w:p>
          <w:p w14:paraId="58BCEF3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"Играйте с любимыми игрушками"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6332074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Создать условия для интересных ситуаций, чтобы каждый ребенок занимался чем-то интересным.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E9AD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сухой травой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F962436" w14:textId="77777777" w:rsidR="00ED4F9D" w:rsidRDefault="00624569" w:rsidP="00ED4F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изменениями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внешнего вида травы в осенний период, способствовать самостоятельным попыткам объяснения причин явлений; воспитывать любовь к растениям.</w:t>
            </w:r>
            <w:r w:rsidR="00ED4F9D"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DF7EEC2" w14:textId="77777777" w:rsidR="00ED4F9D" w:rsidRDefault="00ED4F9D" w:rsidP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подметание дорожек от листвы.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B8F325C" w14:textId="77777777" w:rsidR="001C409F" w:rsidRDefault="00ED4F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3F8BE1D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464D19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5AC9AD2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604919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7852920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"классики",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игры в выносным материалом, сплачиваясь в подгруппы, проявляя игровые, коммуникативные навыки. (физическое воспитание)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891D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4DBF148F" w14:textId="77777777" w:rsidR="007C0F20" w:rsidRDefault="00624569" w:rsidP="007C0F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погоде в осенний период;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  <w:r w:rsidR="007C0F20" w:rsidRPr="007C0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68481AC" w14:textId="77777777" w:rsidR="007C0F20" w:rsidRDefault="007C0F20" w:rsidP="007C0F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рассыпанного песка в песочницу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46F8784" w14:textId="77777777" w:rsidR="001C409F" w:rsidRDefault="007C0F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15AE993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основы математики)</w:t>
            </w:r>
          </w:p>
          <w:p w14:paraId="66397B2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внимание, умения играть по правилам.</w:t>
            </w:r>
          </w:p>
          <w:p w14:paraId="463721C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"Летает-летает".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4C186EA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выполнение движений в соответствии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(поднимайте руку при разговоре о летающих объектах, не поднимайте руку при разговоре о нелетающих объектах).</w:t>
            </w:r>
          </w:p>
          <w:p w14:paraId="60597A1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перешагивания через препятствия,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</w:tr>
      <w:tr w:rsidR="001C409F" w14:paraId="69B32842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5EFC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1BB22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Развивать умение детей последовательно раздеваться (одеваться), аккуратно складывать вещи на полку, повесить в шкафу одежду, бережно расходовать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438D6ED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23E2C3B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4D7B1C7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070105E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4D4B8F7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их водой</w:t>
            </w:r>
          </w:p>
          <w:p w14:paraId="66CB6BF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Тёплой и приятной,</w:t>
            </w:r>
          </w:p>
          <w:p w14:paraId="24F9FB9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я их намылю</w:t>
            </w:r>
          </w:p>
          <w:p w14:paraId="253571F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аккуратно.</w:t>
            </w:r>
          </w:p>
          <w:p w14:paraId="0E61438F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плещется вода,</w:t>
            </w:r>
          </w:p>
          <w:p w14:paraId="446974F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мои моет.</w:t>
            </w:r>
          </w:p>
          <w:p w14:paraId="1CB9853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–</w:t>
            </w:r>
          </w:p>
          <w:p w14:paraId="14388C7D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мы с тобою.</w:t>
            </w:r>
          </w:p>
          <w:p w14:paraId="5872546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порядке в приемной, в шкафу.</w:t>
            </w:r>
          </w:p>
          <w:p w14:paraId="351CC7B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2C26783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5ADED3C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316F9EE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222F2E47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070F1C0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1C409F" w14:paraId="0B342107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C658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F1DE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казахский язык)</w:t>
            </w:r>
          </w:p>
          <w:p w14:paraId="4EDAA2B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благодарны за питание.</w:t>
            </w:r>
          </w:p>
          <w:p w14:paraId="34A16674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 "спасибо" -</w:t>
            </w:r>
          </w:p>
          <w:p w14:paraId="2EE4426A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хорошее воспитание. (Д. Ахметова)</w:t>
            </w:r>
          </w:p>
          <w:p w14:paraId="05D4A0EC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  <w:p w14:paraId="492E2AF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1C409F" w14:paraId="38CF7AC3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E3B958" w14:textId="77777777" w:rsidR="001C409F" w:rsidRDefault="00624569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ие книг и другое)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A60D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к книгам о хлебе (чтение П. Воронько "Лучше нет родного края", В. Бианки "Наши птицы"). Задачи: расширять и уточнять представления о птицах, развивать интерес к художественным произведениям; предоставить возможность включиться в тематику, поделиться впечатлениями. (ознакомление с окружающим миром, развитие речи и художественная литература)</w:t>
            </w:r>
          </w:p>
          <w:p w14:paraId="2071622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песни "Қарлығаш" Б. Бейсеновой, заучивание; исполнение элементов движений. (музыка)</w:t>
            </w:r>
          </w:p>
        </w:tc>
      </w:tr>
      <w:tr w:rsidR="001C409F" w14:paraId="24CB0B9E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569B4" w14:textId="77777777" w:rsidR="001C409F" w:rsidRDefault="001C409F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4D03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узор".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4C62B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больше слов придумает".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4273209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сообразительность,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обогащать речь.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5E079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голосу".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3D7174D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 и из звуки, отражать с помощью слова-глагола издаваемые птицами звуки; развивать мышление, память, восприятие.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B8796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Лото "Домашняя птица", "Птицы".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1DAD6388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птиц, умения их классифицировать; развивать память, мышление, внимание, мелкую моторику рук, коммуникативные навыки.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00A5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"Составь предложение".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литература)</w:t>
            </w:r>
          </w:p>
          <w:p w14:paraId="0B28517E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составлять предложения с предложенным словом; развивать монологическую речь.</w:t>
            </w:r>
          </w:p>
        </w:tc>
      </w:tr>
      <w:tr w:rsidR="001C409F" w14:paraId="0AF36BEB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972C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44575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"Читаем детям произведения о природе".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97033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вести наблюдение за объектами, выходя семьей на природу".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20E12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родителям: "Организуйте распорядок дня , такой же как, в детском саду".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2B59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 с родителями "Чем мы сегодня занимались?".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C13E0" w14:textId="77777777" w:rsidR="001C409F" w:rsidRDefault="00624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 акция: "Слушаем и различаем голоса птиц".</w:t>
            </w:r>
          </w:p>
        </w:tc>
      </w:tr>
    </w:tbl>
    <w:p w14:paraId="377FCD72" w14:textId="77777777" w:rsidR="001C409F" w:rsidRDefault="001C409F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1C409F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09F"/>
    <w:rsid w:val="000A46D5"/>
    <w:rsid w:val="00106510"/>
    <w:rsid w:val="001C409F"/>
    <w:rsid w:val="00267329"/>
    <w:rsid w:val="00341ED6"/>
    <w:rsid w:val="00377AEA"/>
    <w:rsid w:val="00534857"/>
    <w:rsid w:val="00577FF9"/>
    <w:rsid w:val="00585FFD"/>
    <w:rsid w:val="005866DE"/>
    <w:rsid w:val="00596B25"/>
    <w:rsid w:val="005C2631"/>
    <w:rsid w:val="00624569"/>
    <w:rsid w:val="007C0F20"/>
    <w:rsid w:val="00901D35"/>
    <w:rsid w:val="00912122"/>
    <w:rsid w:val="009A2112"/>
    <w:rsid w:val="00C87A41"/>
    <w:rsid w:val="00D572ED"/>
    <w:rsid w:val="00DA4B33"/>
    <w:rsid w:val="00DB4740"/>
    <w:rsid w:val="00E26E1E"/>
    <w:rsid w:val="00ED4F9D"/>
    <w:rsid w:val="00F4239F"/>
    <w:rsid w:val="00FE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C993"/>
  <w15:docId w15:val="{B60B0468-1558-4D9B-A042-AFB7DBC3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tblPr>
      <w:tblStyleRowBandSize w:val="1"/>
      <w:tblStyleColBandSize w:val="1"/>
    </w:tblPr>
  </w:style>
  <w:style w:type="paragraph" w:styleId="a5">
    <w:name w:val="Normal (Web)"/>
    <w:basedOn w:val="a"/>
    <w:uiPriority w:val="99"/>
    <w:semiHidden/>
    <w:unhideWhenUsed/>
    <w:rsid w:val="005C2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Strong"/>
    <w:basedOn w:val="a0"/>
    <w:uiPriority w:val="22"/>
    <w:qFormat/>
    <w:rsid w:val="005C2631"/>
    <w:rPr>
      <w:b/>
      <w:bCs/>
    </w:rPr>
  </w:style>
  <w:style w:type="paragraph" w:styleId="a7">
    <w:name w:val="No Spacing"/>
    <w:uiPriority w:val="1"/>
    <w:qFormat/>
    <w:rsid w:val="005C263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6117</Words>
  <Characters>34873</Characters>
  <Application>Microsoft Office Word</Application>
  <DocSecurity>4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Галия Днишевна</cp:lastModifiedBy>
  <cp:revision>2</cp:revision>
  <dcterms:created xsi:type="dcterms:W3CDTF">2025-11-06T11:47:00Z</dcterms:created>
  <dcterms:modified xsi:type="dcterms:W3CDTF">2025-11-06T11:47:00Z</dcterms:modified>
</cp:coreProperties>
</file>